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9E" w:rsidRDefault="001649FB">
      <w:pPr>
        <w:pStyle w:val="Textkrper"/>
      </w:pPr>
      <w:r>
        <w:t>Änderungen vorbehalten!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7"/>
        <w:gridCol w:w="7541"/>
      </w:tblGrid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 Ganztagsangebote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28.09.-02.10.2020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Aufenthalt Klasse 4 Schullandheim </w:t>
            </w:r>
            <w:proofErr w:type="spellStart"/>
            <w:r>
              <w:rPr>
                <w:sz w:val="22"/>
                <w:szCs w:val="22"/>
              </w:rPr>
              <w:t>Stannewisch</w:t>
            </w:r>
            <w:proofErr w:type="spellEnd"/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Konstituierende Sitzung Elternrat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18.11.2020</w:t>
            </w: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</w:t>
            </w:r>
            <w:r w:rsidR="00CB62D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s-und</w:t>
            </w:r>
            <w:proofErr w:type="spellEnd"/>
            <w:r>
              <w:rPr>
                <w:sz w:val="22"/>
                <w:szCs w:val="22"/>
              </w:rPr>
              <w:t xml:space="preserve"> Bettag</w:t>
            </w: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Klasse 4: </w:t>
            </w:r>
            <w:proofErr w:type="spellStart"/>
            <w:r>
              <w:rPr>
                <w:sz w:val="22"/>
                <w:szCs w:val="22"/>
              </w:rPr>
              <w:t>Skipping</w:t>
            </w:r>
            <w:proofErr w:type="spellEnd"/>
            <w:r>
              <w:rPr>
                <w:sz w:val="22"/>
                <w:szCs w:val="22"/>
              </w:rPr>
              <w:t xml:space="preserve"> Hearts – Herz-Kreislauf Workshop mit Seil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Vorweihnachtliches Projekt: Basteln und Werkeln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30.11.2020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Elterngespräche in allen Klassen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Weihnachtssingen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21.12./22.12.2020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 bewegliche Ferientage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Sitzung Elternrat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Vorrunde Wettkampf „Risiko Raus“ (Kl. 2-4)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Ausgabe Halbjahresinformation in allen Klassen und Bildungsempfehlung für Klasse 4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26.02.2021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Anmeldung an Oberschule / Gymnasium für SchülerInnen der Klasse 4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CB62D1"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>nguru-Wettbewerb der Mathematik Kl. 3+4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Exkursion nach Dresden Klasse 4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Osternest-Suche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19.4.-30.04.2021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Sprachfuchs (schulinterner Deutsch-Wettbewerb) alle Klassen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Frühjahrsputz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26.04./27.04.2021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Kompetenztest Deutsch Klasse 3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Himmelfahrt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CB62D1"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>.2021</w:t>
            </w: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Unterrichtsfreier Tag</w:t>
            </w: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</w:p>
          <w:p w:rsidR="00AA45F5" w:rsidRDefault="00AA45F5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Umwelt-Tag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45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Sitzung Elternrat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Kindertagssportfest</w:t>
            </w:r>
            <w:proofErr w:type="spellEnd"/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</w:pPr>
            <w:r>
              <w:rPr>
                <w:sz w:val="22"/>
                <w:szCs w:val="22"/>
              </w:rPr>
              <w:t>Bescheid über Aufnahme an Oberschule und Gymnasium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28.06.+30.06.2021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Radfahrausbildung Klasse 4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Buchstabenfest Klasse 1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12.07.-16.07.2021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mit Zirkus Rolandos</w:t>
            </w:r>
          </w:p>
        </w:tc>
      </w:tr>
      <w:tr w:rsidR="00A4649E">
        <w:tc>
          <w:tcPr>
            <w:tcW w:w="2097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23.07.2021</w:t>
            </w:r>
          </w:p>
        </w:tc>
        <w:tc>
          <w:tcPr>
            <w:tcW w:w="7541" w:type="dxa"/>
          </w:tcPr>
          <w:p w:rsidR="00A4649E" w:rsidRDefault="001649FB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Zeugnisausgabe zum Schuljahresende</w:t>
            </w:r>
          </w:p>
        </w:tc>
      </w:tr>
    </w:tbl>
    <w:p w:rsidR="00A4649E" w:rsidRDefault="00A4649E">
      <w:pPr>
        <w:rPr>
          <w:b/>
          <w:bCs/>
          <w:u w:val="single"/>
        </w:rPr>
      </w:pPr>
    </w:p>
    <w:p w:rsidR="00A4649E" w:rsidRDefault="00A4649E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A45F5" w:rsidRDefault="00AA45F5">
      <w:pPr>
        <w:rPr>
          <w:b/>
          <w:bCs/>
          <w:u w:val="single"/>
        </w:rPr>
      </w:pPr>
    </w:p>
    <w:p w:rsidR="00A4649E" w:rsidRDefault="001649F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Termine für unsere </w:t>
      </w:r>
      <w:proofErr w:type="spellStart"/>
      <w:r>
        <w:rPr>
          <w:b/>
          <w:bCs/>
          <w:u w:val="single"/>
        </w:rPr>
        <w:t>ABC-Schützen</w:t>
      </w:r>
      <w:proofErr w:type="spellEnd"/>
      <w:r>
        <w:rPr>
          <w:b/>
          <w:bCs/>
          <w:u w:val="single"/>
        </w:rPr>
        <w:t xml:space="preserve"> im Schulvorbereitungsjahr</w:t>
      </w:r>
    </w:p>
    <w:p w:rsidR="00A4649E" w:rsidRDefault="00A4649E"/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7"/>
        <w:gridCol w:w="7541"/>
      </w:tblGrid>
      <w:tr w:rsidR="00A4649E"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16.11.2020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Elternforum</w:t>
            </w:r>
          </w:p>
        </w:tc>
      </w:tr>
      <w:tr w:rsidR="00A4649E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23.11.2020</w:t>
            </w: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Das kann ich schon-Tag</w:t>
            </w:r>
          </w:p>
        </w:tc>
      </w:tr>
      <w:tr w:rsidR="00A4649E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29.03.2021</w:t>
            </w: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Marienkäfer-Tag</w:t>
            </w:r>
          </w:p>
        </w:tc>
      </w:tr>
      <w:tr w:rsidR="00A4649E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31.05.2021</w:t>
            </w: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Pippi Langstrumpf-Tag</w:t>
            </w:r>
          </w:p>
        </w:tc>
      </w:tr>
      <w:tr w:rsidR="00A4649E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11.06.2021</w:t>
            </w: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Bescheid über Aufnahme an der Grundschule</w:t>
            </w:r>
          </w:p>
        </w:tc>
      </w:tr>
      <w:tr w:rsidR="00A4649E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19.07.2021</w:t>
            </w: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0. Elternabend</w:t>
            </w:r>
          </w:p>
        </w:tc>
      </w:tr>
      <w:tr w:rsidR="00A4649E">
        <w:tc>
          <w:tcPr>
            <w:tcW w:w="2097" w:type="dxa"/>
            <w:tcBorders>
              <w:left w:val="single" w:sz="2" w:space="0" w:color="000000"/>
              <w:bottom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04.09.2021</w:t>
            </w: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49E" w:rsidRDefault="001649FB">
            <w:pPr>
              <w:pStyle w:val="Tabelleninhalt"/>
            </w:pPr>
            <w:r>
              <w:t>Schulaufnahmefeier</w:t>
            </w:r>
          </w:p>
        </w:tc>
      </w:tr>
    </w:tbl>
    <w:p w:rsidR="00A4649E" w:rsidRDefault="00A4649E"/>
    <w:sectPr w:rsidR="00A4649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9E"/>
    <w:rsid w:val="001649FB"/>
    <w:rsid w:val="00A4649E"/>
    <w:rsid w:val="00AA45F5"/>
    <w:rsid w:val="00C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81E4"/>
  <w15:docId w15:val="{DCDA7B82-5510-492B-B6A9-FE977C9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Ritzmann</dc:creator>
  <dc:description/>
  <cp:lastModifiedBy>Daniela Ritzmann</cp:lastModifiedBy>
  <cp:revision>4</cp:revision>
  <dcterms:created xsi:type="dcterms:W3CDTF">2020-09-21T10:51:00Z</dcterms:created>
  <dcterms:modified xsi:type="dcterms:W3CDTF">2020-11-19T08:37:00Z</dcterms:modified>
  <dc:language>de-DE</dc:language>
</cp:coreProperties>
</file>